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B86204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8"/>
          <w:szCs w:val="32"/>
          <w:lang w:eastAsia="ru-RU"/>
        </w:rPr>
      </w:pPr>
    </w:p>
    <w:p w:rsidR="001B5CEE" w:rsidRPr="00B86204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28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3A19A9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277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B86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2773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B11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от 24.08.2017 </w:t>
      </w: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1147-па «Об утверждении муниципальной программы</w:t>
      </w: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жильем молодых семей Михайловского </w:t>
      </w: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района» на 2018-2020 годы»</w:t>
      </w: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2C5" w:rsidRPr="004A42C5" w:rsidRDefault="004A42C5" w:rsidP="004D05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Бюджетного кодекса Российской Федерации, Федерального закона от 06.10.2003 № 131-ФЗ «Об общих принципах </w:t>
      </w:r>
      <w:r w:rsidRP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</w:t>
      </w:r>
      <w:r w:rsidR="00CF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F53C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52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4D05FF" w:rsidRP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</w:t>
      </w:r>
      <w:r w:rsidR="009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от 30.12.2017 </w:t>
      </w:r>
      <w:r w:rsidR="004D05FF" w:rsidRP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1710</w:t>
      </w:r>
      <w:r w:rsidR="008E6407">
        <w:t xml:space="preserve"> «</w:t>
      </w:r>
      <w:r w:rsidR="00462084" w:rsidRPr="00462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</w:t>
      </w:r>
      <w:r w:rsidR="008E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</w:t>
      </w:r>
      <w:r w:rsidR="004D05FF" w:rsidRPr="00B1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6A99" w:rsidRPr="00B11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 Михайлов</w:t>
      </w:r>
      <w:r w:rsidR="00B11544" w:rsidRPr="00B11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от 30.05.2019 № 368</w:t>
      </w:r>
      <w:r w:rsidR="004E6A99" w:rsidRPr="00B1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районного бюджета Михайловско</w:t>
      </w:r>
      <w:r w:rsidR="00052884" w:rsidRPr="00B115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2019</w:t>
      </w:r>
      <w:r w:rsidR="004E6A99" w:rsidRPr="00B1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</w:t>
      </w:r>
      <w:r w:rsidR="00052884" w:rsidRPr="00B11544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 2020</w:t>
      </w:r>
      <w:proofErr w:type="gramEnd"/>
      <w:r w:rsidR="00052884" w:rsidRPr="00B1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2021</w:t>
      </w:r>
      <w:r w:rsidR="004E6A99" w:rsidRPr="00B1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</w:t>
      </w:r>
      <w:r w:rsidR="004E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района, администрация Михайловского муниципального района</w:t>
      </w:r>
    </w:p>
    <w:p w:rsidR="004A42C5" w:rsidRPr="004A42C5" w:rsidRDefault="004A42C5" w:rsidP="00320CD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A42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A42C5" w:rsidRPr="004A42C5" w:rsidRDefault="00880520" w:rsidP="00320C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ПОСТАНОВЛЯЕТ:</w:t>
      </w:r>
    </w:p>
    <w:p w:rsidR="004A42C5" w:rsidRPr="004A42C5" w:rsidRDefault="004A42C5" w:rsidP="00320C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2C5" w:rsidRDefault="004A42C5" w:rsidP="00320C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Михайловского муниципального района от 24.08.2017 № 1147-па «Об утверждении муниципальной программы «Обеспечение жильем молодых семей Михайловского муниципального района» на 2018-2020 годы (далее – Программа) следующие изменения:</w:t>
      </w:r>
    </w:p>
    <w:p w:rsidR="004A42C5" w:rsidRDefault="003A19A9" w:rsidP="00320C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="004A42C5"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«Объемы и источники финансирования </w:t>
      </w:r>
      <w:r w:rsidR="0098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4A42C5"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текущих ценах каждого года)» Паспорта Программы изложить в новой редакции следующего содержания: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4A42C5" w:rsidRPr="004A42C5" w:rsidTr="00B86204">
        <w:tc>
          <w:tcPr>
            <w:tcW w:w="3510" w:type="dxa"/>
            <w:shd w:val="clear" w:color="auto" w:fill="auto"/>
          </w:tcPr>
          <w:p w:rsidR="004A42C5" w:rsidRPr="004A42C5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</w:t>
            </w:r>
          </w:p>
          <w:p w:rsidR="004A42C5" w:rsidRPr="004A42C5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Программы</w:t>
            </w:r>
          </w:p>
          <w:p w:rsidR="004A42C5" w:rsidRPr="003A19A9" w:rsidRDefault="004A42C5" w:rsidP="003A1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текущих ценах каждого года)</w:t>
            </w:r>
          </w:p>
        </w:tc>
        <w:tc>
          <w:tcPr>
            <w:tcW w:w="5812" w:type="dxa"/>
            <w:shd w:val="clear" w:color="auto" w:fill="auto"/>
          </w:tcPr>
          <w:p w:rsidR="004A42C5" w:rsidRPr="004A42C5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4A42C5" w:rsidRPr="001E4F4B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  <w:r w:rsidR="004C52F4" w:rsidRPr="001E4F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5 888 118,90</w:t>
            </w:r>
            <w:r w:rsidR="001E4F4B" w:rsidRPr="001E4F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руб.</w:t>
            </w:r>
          </w:p>
          <w:p w:rsidR="004A42C5" w:rsidRPr="001E4F4B" w:rsidRDefault="004A42C5" w:rsidP="004A42C5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4A42C5" w:rsidRPr="001E4F4B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  <w:r w:rsidR="0060546F"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05A5"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2 594 000 </w:t>
            </w:r>
            <w:r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4A42C5" w:rsidRPr="001E4F4B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  <w:r w:rsidR="00731CF4"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CF4"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1 579 913,11 руб.;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r w:rsidR="00731CF4"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  <w:r w:rsid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CF4"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  <w:r w:rsid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CF4"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205,79 руб.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бюджет: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  <w:r w:rsidR="008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558 000,00 руб.;</w:t>
            </w:r>
          </w:p>
          <w:p w:rsidR="004A42C5" w:rsidRPr="0061425F" w:rsidRDefault="005A10AC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  <w:r w:rsidR="008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</w:t>
            </w:r>
            <w:r w:rsidR="004A42C5"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руб.;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r w:rsidR="008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86 000,00 руб.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краевой бюджет: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  <w:r w:rsidR="008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1 138 529,05 руб.;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  <w:r w:rsidR="008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441 384,06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r w:rsidR="008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5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бюджет:</w:t>
            </w:r>
          </w:p>
          <w:p w:rsidR="004A42C5" w:rsidRPr="0061425F" w:rsidRDefault="0000392D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  <w:r w:rsidR="00605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42C5"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1 091 013,05 руб.;</w:t>
            </w:r>
          </w:p>
          <w:p w:rsidR="004A42C5" w:rsidRPr="0061425F" w:rsidRDefault="00816DE9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  <w:r w:rsidR="008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623 192,74</w:t>
            </w:r>
            <w:r w:rsidR="004A42C5"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r w:rsidR="00605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5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4A42C5" w:rsidRPr="004A42C5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за счет средств федерального и краевого бюджетов осуществляется в соответствии с постановлением Администрации Приморского края от 7 декабря 2012 года № 398-па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2013-2020 годы</w:t>
            </w:r>
          </w:p>
        </w:tc>
      </w:tr>
    </w:tbl>
    <w:p w:rsidR="00CA524E" w:rsidRDefault="00CA524E" w:rsidP="00102F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1F" w:rsidRDefault="00F3211F" w:rsidP="00F321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r w:rsidR="00B825A2" w:rsidRPr="001F0644">
        <w:rPr>
          <w:rFonts w:ascii="Times New Roman" w:eastAsia="Times New Roman" w:hAnsi="Times New Roman" w:cs="Arial"/>
          <w:sz w:val="28"/>
          <w:szCs w:val="28"/>
          <w:lang w:eastAsia="ru-RU"/>
        </w:rPr>
        <w:t>Ожидаемые конечные результаты реализации Про</w:t>
      </w:r>
      <w:r w:rsidR="00B825A2">
        <w:rPr>
          <w:rFonts w:ascii="Times New Roman" w:eastAsia="Times New Roman" w:hAnsi="Times New Roman" w:cs="Arial"/>
          <w:sz w:val="28"/>
          <w:szCs w:val="28"/>
          <w:lang w:eastAsia="ru-RU"/>
        </w:rPr>
        <w:t>граммы</w:t>
      </w:r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Паспорта Программы изложить в новой редакции следующего содержания: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12"/>
      </w:tblGrid>
      <w:tr w:rsidR="00B825A2" w:rsidRPr="00F264C3" w:rsidTr="00B86204">
        <w:trPr>
          <w:trHeight w:val="16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2" w:rsidRPr="00F264C3" w:rsidRDefault="00B825A2" w:rsidP="00B8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</w:pP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2" w:rsidRPr="00F264C3" w:rsidRDefault="00B825A2" w:rsidP="00B825A2">
            <w:pPr>
              <w:adjustRightInd w:val="0"/>
              <w:spacing w:line="240" w:lineRule="auto"/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</w:pP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Выполнение мероприятий Программы позволит </w:t>
            </w:r>
            <w:r w:rsid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10</w:t>
            </w: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 молодым семьям улучшить жилищные условия путем получения социальных выплат на приобретение или строительство жилья стандартного: в 2018 году - 3 молодые семьи, 2019 году - </w:t>
            </w:r>
            <w:r w:rsid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1 молодая</w:t>
            </w: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 сем</w:t>
            </w:r>
            <w:r w:rsid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ья</w:t>
            </w: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, в 2020 году - </w:t>
            </w:r>
            <w:r w:rsid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6</w:t>
            </w: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 молоды</w:t>
            </w:r>
            <w:r w:rsid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х</w:t>
            </w: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 сем</w:t>
            </w:r>
            <w:r w:rsid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ей</w:t>
            </w: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.</w:t>
            </w:r>
          </w:p>
        </w:tc>
      </w:tr>
    </w:tbl>
    <w:p w:rsidR="00F264C3" w:rsidRDefault="00F264C3" w:rsidP="00CA52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4E" w:rsidRPr="00AD2976" w:rsidRDefault="0017726E" w:rsidP="00CA52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4A42C5" w:rsidRPr="00AD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524E" w:rsidRPr="00AD2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VI «Ресурсное обеспеч</w:t>
      </w:r>
      <w:r w:rsidR="00F2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реализации мероприятий </w:t>
      </w:r>
      <w:r w:rsidR="00F26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</w:t>
      </w:r>
      <w:r w:rsidR="00CA524E" w:rsidRPr="00AD29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граммы» Программы изложить в новой редакции:</w:t>
      </w:r>
    </w:p>
    <w:p w:rsidR="00102F5C" w:rsidRPr="00AD2976" w:rsidRDefault="00102F5C" w:rsidP="00CA52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Программы составляет: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Pr="001E4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E4F4B" w:rsidRPr="001E4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5 888 118,90</w:t>
      </w:r>
      <w:r w:rsidR="001E4F4B" w:rsidRPr="001E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DE9" w:rsidRPr="00816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</w:p>
    <w:p w:rsidR="00102F5C" w:rsidRPr="0061425F" w:rsidRDefault="00102F5C" w:rsidP="00102F5C">
      <w:pPr>
        <w:widowControl w:val="0"/>
        <w:tabs>
          <w:tab w:val="left" w:pos="18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</w:t>
      </w:r>
      <w:r w:rsidR="0061425F"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- </w:t>
      </w:r>
      <w:r w:rsidR="001E4F4B" w:rsidRPr="001E4F4B">
        <w:rPr>
          <w:rFonts w:ascii="Times New Roman" w:eastAsia="Times New Roman" w:hAnsi="Times New Roman" w:cs="Times New Roman"/>
          <w:sz w:val="28"/>
          <w:szCs w:val="28"/>
          <w:lang w:eastAsia="ru-RU"/>
        </w:rPr>
        <w:t>2 594 000 руб.</w:t>
      </w:r>
      <w:r w:rsidR="001E4F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2F5C" w:rsidRPr="0061425F" w:rsidRDefault="00E14B15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 -</w:t>
      </w:r>
      <w:r w:rsidR="003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F4B" w:rsidRPr="001E4F4B">
        <w:rPr>
          <w:rFonts w:ascii="Times New Roman" w:eastAsia="Times New Roman" w:hAnsi="Times New Roman" w:cs="Times New Roman"/>
          <w:sz w:val="28"/>
          <w:szCs w:val="28"/>
          <w:lang w:eastAsia="ru-RU"/>
        </w:rPr>
        <w:t>1 579 913,11 руб.;</w:t>
      </w:r>
    </w:p>
    <w:p w:rsidR="00102F5C" w:rsidRPr="0061425F" w:rsidRDefault="00E14B15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бюджет </w:t>
      </w:r>
      <w:r w:rsidR="00B115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F4B" w:rsidRPr="001E4F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6F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4F4B" w:rsidRPr="001E4F4B">
        <w:rPr>
          <w:rFonts w:ascii="Times New Roman" w:eastAsia="Times New Roman" w:hAnsi="Times New Roman" w:cs="Times New Roman"/>
          <w:sz w:val="28"/>
          <w:szCs w:val="28"/>
          <w:lang w:eastAsia="ru-RU"/>
        </w:rPr>
        <w:t>714</w:t>
      </w:r>
      <w:r w:rsidR="00CF6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F4B" w:rsidRPr="001E4F4B">
        <w:rPr>
          <w:rFonts w:ascii="Times New Roman" w:eastAsia="Times New Roman" w:hAnsi="Times New Roman" w:cs="Times New Roman"/>
          <w:sz w:val="28"/>
          <w:szCs w:val="28"/>
          <w:lang w:eastAsia="ru-RU"/>
        </w:rPr>
        <w:t>205,79 руб.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местный бюджет: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- 558 000,00 руб.;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</w:t>
      </w:r>
      <w:r w:rsidR="00392971"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- 350</w:t>
      </w: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 руб.;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- </w:t>
      </w:r>
      <w:r w:rsidR="00054337" w:rsidRPr="00054337">
        <w:rPr>
          <w:rFonts w:ascii="Times New Roman" w:eastAsia="Times New Roman" w:hAnsi="Times New Roman" w:cs="Times New Roman"/>
          <w:sz w:val="28"/>
          <w:szCs w:val="28"/>
          <w:lang w:eastAsia="ru-RU"/>
        </w:rPr>
        <w:t>1 686 000,00 руб.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краевой бюджет: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- 1 138 529,05 руб.;</w:t>
      </w:r>
    </w:p>
    <w:p w:rsidR="00102F5C" w:rsidRPr="0061425F" w:rsidRDefault="00054337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</w:t>
      </w:r>
      <w:r w:rsidRPr="00054337">
        <w:rPr>
          <w:rFonts w:ascii="Times New Roman" w:eastAsia="Times New Roman" w:hAnsi="Times New Roman" w:cs="Times New Roman"/>
          <w:sz w:val="28"/>
          <w:szCs w:val="28"/>
          <w:lang w:eastAsia="ru-RU"/>
        </w:rPr>
        <w:t>441 384,06 руб.;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- 0,0</w:t>
      </w:r>
      <w:r w:rsidR="005713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бюджет: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- 1 091 013,05 руб.;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</w:t>
      </w:r>
      <w:r w:rsidR="000039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337" w:rsidRPr="00054337">
        <w:rPr>
          <w:rFonts w:ascii="Times New Roman" w:eastAsia="Times New Roman" w:hAnsi="Times New Roman" w:cs="Times New Roman"/>
          <w:sz w:val="28"/>
          <w:szCs w:val="28"/>
          <w:lang w:eastAsia="ru-RU"/>
        </w:rPr>
        <w:t>623 192,74 руб.;</w:t>
      </w:r>
    </w:p>
    <w:p w:rsidR="00102F5C" w:rsidRPr="00AD2976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- 0,0</w:t>
      </w:r>
      <w:r w:rsidR="005713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54A6D" w:rsidRPr="00B54A6D" w:rsidRDefault="00B54A6D" w:rsidP="00B5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за счет сре</w:t>
      </w:r>
      <w:proofErr w:type="gramStart"/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 осущ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</w:t>
      </w:r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 соответствии с постановлением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Приморского края от 7 де</w:t>
      </w:r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кабря 2012 года № 398-па «Об утверждении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программы Приморско</w:t>
      </w:r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«Обеспечение доступным жильем и качественными услугами жилищно-коммунального хозяйства населения Приморского края» на 2</w:t>
      </w:r>
      <w:r w:rsidR="00054337">
        <w:rPr>
          <w:rFonts w:ascii="Times New Roman" w:eastAsia="Times New Roman" w:hAnsi="Times New Roman" w:cs="Times New Roman"/>
          <w:sz w:val="28"/>
          <w:szCs w:val="28"/>
          <w:lang w:eastAsia="ru-RU"/>
        </w:rPr>
        <w:t>013-2020 годы</w:t>
      </w:r>
      <w:r w:rsidR="00CF53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16A2" w:rsidRDefault="003B2A61" w:rsidP="00E14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772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муниципальной программе </w:t>
      </w:r>
      <w:r w:rsidR="00E14B15" w:rsidRP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еспечение жильем молодых семей </w:t>
      </w:r>
      <w:r w:rsidR="00E14B15" w:rsidRP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района» н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2018-2020 годы, утвержденной постановлением администрации </w:t>
      </w:r>
      <w:r w:rsidR="00E14B15" w:rsidRP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йловского 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</w:t>
      </w:r>
      <w:r w:rsidR="00E14B15" w:rsidRP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24.08.2017 № 1147-па 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«Перечень </w:t>
      </w:r>
      <w:r w:rsidR="00E14B15" w:rsidRP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риятий муниципальной программы </w:t>
      </w:r>
      <w:r w:rsidR="00E14B15" w:rsidRP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жильем молодых семей </w:t>
      </w:r>
      <w:r w:rsidR="00E14B15" w:rsidRP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района» на 2018-2020 годы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4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D116A2" w:rsidRPr="00D116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144" w:type="dxa"/>
        <w:jc w:val="center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10"/>
        <w:gridCol w:w="1461"/>
        <w:gridCol w:w="776"/>
        <w:gridCol w:w="766"/>
        <w:gridCol w:w="766"/>
        <w:gridCol w:w="766"/>
        <w:gridCol w:w="2125"/>
      </w:tblGrid>
      <w:tr w:rsidR="00E14B15" w:rsidRPr="00E14B15" w:rsidTr="00676553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</w:t>
            </w:r>
          </w:p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Объем финансирования (тыс. </w:t>
            </w:r>
            <w:proofErr w:type="gramEnd"/>
          </w:p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рублей, в текущих ценах каждого года)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Заказчик, </w:t>
            </w:r>
          </w:p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</w:p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E14B15" w:rsidRPr="00E14B15" w:rsidTr="00676553">
        <w:trPr>
          <w:trHeight w:val="79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2018-2020 годы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B15" w:rsidRPr="00E14B15" w:rsidTr="0067655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14B15" w:rsidRPr="00E14B15" w:rsidTr="00676553">
        <w:trPr>
          <w:trHeight w:val="221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0406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социальные выплаты молодым семьям - участникам Программы для при</w:t>
            </w:r>
            <w:r w:rsidR="0004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обретения (строительства) стандартного жилья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17726E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5 888 118,90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17726E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2 787 542,10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26EB9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1 414 576,80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26EB9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1 686 000,00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</w:t>
            </w:r>
          </w:p>
        </w:tc>
      </w:tr>
      <w:tr w:rsidR="00E14B15" w:rsidRPr="00E14B15" w:rsidTr="0067655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свидетельств о праве на получение социальной выплаты для приобретения жилого помещения или создание объекта индивидуального жилищного строительства для молодых семей - претендентов Программы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1F0644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1F0644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1F0644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1F0644" w:rsidP="001F0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</w:t>
            </w:r>
          </w:p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B15" w:rsidRPr="00E14B15" w:rsidTr="00676553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молодых семей - участников Программы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1F0644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1F0644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1F0644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1F0644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 администрации Михайловского муниципального района, </w:t>
            </w: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жизнеобеспечения администрации Михайловского муниципального района</w:t>
            </w:r>
          </w:p>
        </w:tc>
      </w:tr>
      <w:tr w:rsidR="00E14B15" w:rsidRPr="00E14B15" w:rsidTr="00676553">
        <w:trPr>
          <w:trHeight w:val="4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целей и задач Программы в средствах массовой информации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</w:t>
            </w:r>
          </w:p>
        </w:tc>
      </w:tr>
      <w:tr w:rsidR="000406FD" w:rsidRPr="00E14B15" w:rsidTr="00676553">
        <w:trPr>
          <w:trHeight w:val="7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FD" w:rsidRPr="00E14B15" w:rsidRDefault="000406FD" w:rsidP="00CF6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FD" w:rsidRPr="00E14B15" w:rsidRDefault="000406FD" w:rsidP="00CF6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6FD" w:rsidRPr="00E14B15" w:rsidRDefault="000406FD" w:rsidP="00CF6F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FD" w:rsidRPr="00E14B15" w:rsidRDefault="000406FD" w:rsidP="00CF6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FD" w:rsidRPr="00E14B15" w:rsidRDefault="000406FD" w:rsidP="00CF6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5 888 118,90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FD" w:rsidRPr="00E14B15" w:rsidRDefault="000406FD" w:rsidP="00CF6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2 787 542,10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FD" w:rsidRPr="00E14B15" w:rsidRDefault="000406FD" w:rsidP="00CF6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1 414 576,80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FD" w:rsidRPr="00E14B15" w:rsidRDefault="000406FD" w:rsidP="00CF6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1 686 000,00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FD" w:rsidRPr="00E14B15" w:rsidRDefault="000406FD" w:rsidP="00CF6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0644" w:rsidRPr="004A42C5" w:rsidRDefault="001F0644" w:rsidP="00E14B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A42C5" w:rsidRPr="004A42C5" w:rsidRDefault="004A42C5" w:rsidP="004A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</w:t>
      </w:r>
      <w:r w:rsidR="00F321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района» (</w:t>
      </w:r>
      <w:proofErr w:type="spellStart"/>
      <w:r w:rsidR="00F3215E">
        <w:rPr>
          <w:rFonts w:ascii="Times New Roman" w:eastAsia="Times New Roman" w:hAnsi="Times New Roman" w:cs="Arial"/>
          <w:sz w:val="28"/>
          <w:szCs w:val="28"/>
          <w:lang w:eastAsia="ru-RU"/>
        </w:rPr>
        <w:t>Хачатрян</w:t>
      </w:r>
      <w:proofErr w:type="spellEnd"/>
      <w:r w:rsidR="00F321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Г.В.</w:t>
      </w:r>
      <w:r w:rsidRPr="004A42C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4A42C5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4A42C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:rsidR="004A42C5" w:rsidRPr="004A42C5" w:rsidRDefault="004A42C5" w:rsidP="004A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:rsidR="004A42C5" w:rsidRPr="004A42C5" w:rsidRDefault="004A42C5" w:rsidP="004A42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заместителя главы администрации муниципального района </w:t>
      </w:r>
      <w:proofErr w:type="spellStart"/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CF53C4" w:rsidRPr="00CF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3C4"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</w:p>
    <w:p w:rsidR="004A42C5" w:rsidRDefault="004A42C5" w:rsidP="004A42C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FE0" w:rsidRPr="004A42C5" w:rsidRDefault="007B2FE0" w:rsidP="004A42C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2C5" w:rsidRPr="004A42C5" w:rsidRDefault="004A42C5" w:rsidP="004A42C5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504270" w:rsidRPr="00EF7AF6" w:rsidRDefault="004A42C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</w:t>
      </w:r>
      <w:r w:rsidR="00B86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В.В. Архипов</w:t>
      </w:r>
    </w:p>
    <w:sectPr w:rsidR="00504270" w:rsidRPr="00EF7AF6" w:rsidSect="00B86204">
      <w:headerReference w:type="even" r:id="rId10"/>
      <w:headerReference w:type="default" r:id="rId11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90" w:rsidRDefault="00180D90" w:rsidP="002E394C">
      <w:pPr>
        <w:spacing w:after="0" w:line="240" w:lineRule="auto"/>
      </w:pPr>
      <w:r>
        <w:separator/>
      </w:r>
    </w:p>
  </w:endnote>
  <w:endnote w:type="continuationSeparator" w:id="0">
    <w:p w:rsidR="00180D90" w:rsidRDefault="00180D9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90" w:rsidRDefault="00180D90" w:rsidP="002E394C">
      <w:pPr>
        <w:spacing w:after="0" w:line="240" w:lineRule="auto"/>
      </w:pPr>
      <w:r>
        <w:separator/>
      </w:r>
    </w:p>
  </w:footnote>
  <w:footnote w:type="continuationSeparator" w:id="0">
    <w:p w:rsidR="00180D90" w:rsidRDefault="00180D90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C5" w:rsidRDefault="004A42C5" w:rsidP="002D481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A42C5" w:rsidRDefault="004A42C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911812"/>
      <w:docPartObj>
        <w:docPartGallery w:val="Page Numbers (Top of Page)"/>
        <w:docPartUnique/>
      </w:docPartObj>
    </w:sdtPr>
    <w:sdtEndPr/>
    <w:sdtContent>
      <w:p w:rsidR="004A42C5" w:rsidRPr="0066109A" w:rsidRDefault="004A42C5">
        <w:pPr>
          <w:pStyle w:val="a8"/>
          <w:jc w:val="center"/>
        </w:pPr>
        <w:r w:rsidRPr="0066109A">
          <w:fldChar w:fldCharType="begin"/>
        </w:r>
        <w:r w:rsidRPr="0066109A">
          <w:instrText>PAGE   \* MERGEFORMAT</w:instrText>
        </w:r>
        <w:r w:rsidRPr="0066109A">
          <w:fldChar w:fldCharType="separate"/>
        </w:r>
        <w:r w:rsidR="00676553">
          <w:rPr>
            <w:noProof/>
          </w:rPr>
          <w:t>5</w:t>
        </w:r>
        <w:r w:rsidRPr="0066109A">
          <w:fldChar w:fldCharType="end"/>
        </w:r>
      </w:p>
    </w:sdtContent>
  </w:sdt>
  <w:p w:rsidR="004A42C5" w:rsidRDefault="004A42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392D"/>
    <w:rsid w:val="0003569C"/>
    <w:rsid w:val="00036D7C"/>
    <w:rsid w:val="000406FD"/>
    <w:rsid w:val="00052884"/>
    <w:rsid w:val="000537CC"/>
    <w:rsid w:val="00054337"/>
    <w:rsid w:val="00060CA6"/>
    <w:rsid w:val="00065F5E"/>
    <w:rsid w:val="000903D9"/>
    <w:rsid w:val="000C1F64"/>
    <w:rsid w:val="000C2BCE"/>
    <w:rsid w:val="00102F5C"/>
    <w:rsid w:val="00134BAC"/>
    <w:rsid w:val="00151B3D"/>
    <w:rsid w:val="0016005C"/>
    <w:rsid w:val="0017726E"/>
    <w:rsid w:val="00180D90"/>
    <w:rsid w:val="001936E8"/>
    <w:rsid w:val="0019467C"/>
    <w:rsid w:val="001B257C"/>
    <w:rsid w:val="001B5CEE"/>
    <w:rsid w:val="001C7B46"/>
    <w:rsid w:val="001E4F4B"/>
    <w:rsid w:val="001F0644"/>
    <w:rsid w:val="00203971"/>
    <w:rsid w:val="002773C6"/>
    <w:rsid w:val="00287FCB"/>
    <w:rsid w:val="002B3079"/>
    <w:rsid w:val="002D4810"/>
    <w:rsid w:val="002E394C"/>
    <w:rsid w:val="00302DD6"/>
    <w:rsid w:val="00320CD8"/>
    <w:rsid w:val="00326F4D"/>
    <w:rsid w:val="003316C3"/>
    <w:rsid w:val="003402CF"/>
    <w:rsid w:val="003413AF"/>
    <w:rsid w:val="00357B9B"/>
    <w:rsid w:val="00385C21"/>
    <w:rsid w:val="00392715"/>
    <w:rsid w:val="00392971"/>
    <w:rsid w:val="003A19A9"/>
    <w:rsid w:val="003B2A61"/>
    <w:rsid w:val="003C48F7"/>
    <w:rsid w:val="004007E9"/>
    <w:rsid w:val="004074F0"/>
    <w:rsid w:val="00462084"/>
    <w:rsid w:val="00494B33"/>
    <w:rsid w:val="004A42C5"/>
    <w:rsid w:val="004C52F4"/>
    <w:rsid w:val="004D05FF"/>
    <w:rsid w:val="004D1EF7"/>
    <w:rsid w:val="004E6A99"/>
    <w:rsid w:val="00504270"/>
    <w:rsid w:val="00526CB8"/>
    <w:rsid w:val="005713B4"/>
    <w:rsid w:val="005A10AC"/>
    <w:rsid w:val="005C693B"/>
    <w:rsid w:val="005F3A61"/>
    <w:rsid w:val="00600A0A"/>
    <w:rsid w:val="0060546F"/>
    <w:rsid w:val="0061425F"/>
    <w:rsid w:val="00634011"/>
    <w:rsid w:val="00676553"/>
    <w:rsid w:val="00692C7F"/>
    <w:rsid w:val="006A5E0E"/>
    <w:rsid w:val="006D17CF"/>
    <w:rsid w:val="007122FE"/>
    <w:rsid w:val="00731CF4"/>
    <w:rsid w:val="007B2FE0"/>
    <w:rsid w:val="007C187D"/>
    <w:rsid w:val="00816DE9"/>
    <w:rsid w:val="00844F32"/>
    <w:rsid w:val="00880520"/>
    <w:rsid w:val="008A1D69"/>
    <w:rsid w:val="008E6407"/>
    <w:rsid w:val="008F7AA2"/>
    <w:rsid w:val="009367AF"/>
    <w:rsid w:val="009418B1"/>
    <w:rsid w:val="009847A6"/>
    <w:rsid w:val="009A1323"/>
    <w:rsid w:val="009A1E97"/>
    <w:rsid w:val="009B5656"/>
    <w:rsid w:val="009D7AAD"/>
    <w:rsid w:val="00A32D88"/>
    <w:rsid w:val="00A37B2F"/>
    <w:rsid w:val="00A45F2A"/>
    <w:rsid w:val="00A545C2"/>
    <w:rsid w:val="00A81B90"/>
    <w:rsid w:val="00AA1F49"/>
    <w:rsid w:val="00AB05A5"/>
    <w:rsid w:val="00AD2976"/>
    <w:rsid w:val="00B11544"/>
    <w:rsid w:val="00B54A6D"/>
    <w:rsid w:val="00B55019"/>
    <w:rsid w:val="00B775B8"/>
    <w:rsid w:val="00B825A2"/>
    <w:rsid w:val="00B86204"/>
    <w:rsid w:val="00C3718C"/>
    <w:rsid w:val="00C40E6E"/>
    <w:rsid w:val="00C8269F"/>
    <w:rsid w:val="00C93FCF"/>
    <w:rsid w:val="00CA524E"/>
    <w:rsid w:val="00CD3C7A"/>
    <w:rsid w:val="00CF53C4"/>
    <w:rsid w:val="00CF6F2D"/>
    <w:rsid w:val="00D116A2"/>
    <w:rsid w:val="00D24B47"/>
    <w:rsid w:val="00D311D5"/>
    <w:rsid w:val="00D469AE"/>
    <w:rsid w:val="00D65225"/>
    <w:rsid w:val="00D76417"/>
    <w:rsid w:val="00DA5435"/>
    <w:rsid w:val="00DB1EC7"/>
    <w:rsid w:val="00DB35FC"/>
    <w:rsid w:val="00DC6C6B"/>
    <w:rsid w:val="00E14B15"/>
    <w:rsid w:val="00E26EB9"/>
    <w:rsid w:val="00E53063"/>
    <w:rsid w:val="00E63276"/>
    <w:rsid w:val="00EF7AF6"/>
    <w:rsid w:val="00F1105F"/>
    <w:rsid w:val="00F16F27"/>
    <w:rsid w:val="00F264C3"/>
    <w:rsid w:val="00F3211F"/>
    <w:rsid w:val="00F3215E"/>
    <w:rsid w:val="00F7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rsid w:val="004A42C5"/>
    <w:rPr>
      <w:rFonts w:cs="Times New Roman"/>
    </w:rPr>
  </w:style>
  <w:style w:type="paragraph" w:customStyle="1" w:styleId="ConsPlusNormal">
    <w:name w:val="ConsPlusNormal"/>
    <w:rsid w:val="00B82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rsid w:val="004A42C5"/>
    <w:rPr>
      <w:rFonts w:cs="Times New Roman"/>
    </w:rPr>
  </w:style>
  <w:style w:type="paragraph" w:customStyle="1" w:styleId="ConsPlusNormal">
    <w:name w:val="ConsPlusNormal"/>
    <w:rsid w:val="00B82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C436-E5FD-4528-9156-F1C4D813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MorozovaNN</dc:creator>
  <cp:keywords/>
  <dc:description/>
  <cp:lastModifiedBy>Mihaylova</cp:lastModifiedBy>
  <cp:revision>10</cp:revision>
  <cp:lastPrinted>2019-06-04T05:44:00Z</cp:lastPrinted>
  <dcterms:created xsi:type="dcterms:W3CDTF">2018-07-02T00:32:00Z</dcterms:created>
  <dcterms:modified xsi:type="dcterms:W3CDTF">2019-06-04T05:46:00Z</dcterms:modified>
</cp:coreProperties>
</file>